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E" w:rsidRDefault="0018755B"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303BCA96" wp14:editId="00D7AA32">
                <wp:extent cx="6038850" cy="4397072"/>
                <wp:effectExtent l="0" t="0" r="19050" b="22860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4397072"/>
                          <a:chOff x="20" y="20"/>
                          <a:chExt cx="9510" cy="483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510" cy="48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147"/>
                            <a:ext cx="9076" cy="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5B" w:rsidRPr="0018755B" w:rsidRDefault="0018755B" w:rsidP="0018755B">
                              <w:pPr>
                                <w:spacing w:line="286" w:lineRule="exact"/>
                                <w:ind w:left="3544" w:right="2969"/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Prix des cotisations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179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3"/>
                                <w:gridCol w:w="2126"/>
                                <w:gridCol w:w="2126"/>
                              </w:tblGrid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Année de naissance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Avant le 30 juin 2017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Après le 30 juin 2017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De 2011 à 2012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50€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80€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De 2009 à 2010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95€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125€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De 2005 à 2008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100€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130€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De 2003 à 2004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110€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140€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De 1998 à 2002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120€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150€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 xml:space="preserve"> 1997 et avant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140€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170€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Dirigeant non joueur</w:t>
                                    </w:r>
                                  </w:p>
                                  <w:p w:rsidR="0018755B" w:rsidRPr="0018755B" w:rsidRDefault="0018755B">
                                    <w:pPr>
                                      <w:spacing w:line="310" w:lineRule="exact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8755B">
                                      <w:rPr>
                                        <w:sz w:val="16"/>
                                        <w:szCs w:val="16"/>
                                      </w:rPr>
                                      <w:t>(avec certificat médical)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30€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>
                                    <w:pPr>
                                      <w:spacing w:line="310" w:lineRule="exact"/>
                                      <w:jc w:val="both"/>
                                    </w:pPr>
                                    <w:r>
                                      <w:t>60€</w:t>
                                    </w:r>
                                  </w:p>
                                </w:tc>
                              </w:tr>
                            </w:tbl>
                            <w:p w:rsidR="0018755B" w:rsidRDefault="0018755B" w:rsidP="0018755B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>Tarif « famille » : réduction de 15€ à partir de 2 licences prises.</w:t>
                              </w:r>
                            </w:p>
                            <w:p w:rsidR="0018755B" w:rsidRPr="0018755B" w:rsidRDefault="0018755B" w:rsidP="0018755B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8755B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Mutations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242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3"/>
                                <w:gridCol w:w="2126"/>
                              </w:tblGrid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 xml:space="preserve">Catégories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>Montant mu</w:t>
                                    </w:r>
                                    <w:bookmarkStart w:id="0" w:name="_GoBack"/>
                                    <w:r>
                                      <w:t>t</w:t>
                                    </w:r>
                                    <w:bookmarkEnd w:id="0"/>
                                    <w:r>
                                      <w:t>ation *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 xml:space="preserve"> Seniors, U20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>160€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>Cadets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>100€</w:t>
                                    </w:r>
                                  </w:p>
                                </w:tc>
                              </w:tr>
                              <w:tr w:rsidR="0018755B" w:rsidTr="0018755B">
                                <w:tc>
                                  <w:tcPr>
                                    <w:tcW w:w="2093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>Minimes, Benjamins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18755B" w:rsidRDefault="0018755B" w:rsidP="0018755B">
                                    <w:pPr>
                                      <w:spacing w:line="310" w:lineRule="exact"/>
                                    </w:pPr>
                                    <w:r>
                                      <w:t>70€</w:t>
                                    </w:r>
                                  </w:p>
                                </w:tc>
                              </w:tr>
                            </w:tbl>
                            <w:p w:rsidR="00724DB5" w:rsidRDefault="0018755B" w:rsidP="00724DB5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 xml:space="preserve">* le chèque de mutation est une caution à régler en sus de la cotisation à dater en juin 2018 </w:t>
                              </w:r>
                            </w:p>
                            <w:p w:rsidR="0018755B" w:rsidRDefault="0018755B" w:rsidP="00724DB5">
                              <w:pPr>
                                <w:spacing w:line="310" w:lineRule="exact"/>
                                <w:jc w:val="center"/>
                              </w:pPr>
                              <w:r w:rsidRPr="00724DB5">
                                <w:rPr>
                                  <w:sz w:val="20"/>
                                  <w:szCs w:val="20"/>
                                </w:rPr>
                                <w:t>(ch</w:t>
                              </w:r>
                              <w:r w:rsidR="00724DB5" w:rsidRPr="00724DB5">
                                <w:rPr>
                                  <w:sz w:val="20"/>
                                  <w:szCs w:val="20"/>
                                </w:rPr>
                                <w:t>èque non encaissé rendu l’année suivante)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7" o:spid="_x0000_s1026" style="width:475.5pt;height:346.25pt;mso-position-horizontal-relative:char;mso-position-vertical-relative:line" coordorigin="20,20" coordsize="9510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">
                <v:rect id="Rectangle 3" o:spid="_x0000_s1027" style="position:absolute;left:20;top:20;width:9510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zq8AA&#10;AADaAAAADwAAAGRycy9kb3ducmV2LnhtbERPz2vCMBS+C/4P4Qm7aWoZUqpRhlDwsMPWDbbjs3lr&#10;sjUvoYna/ffmMNjx4/u9O0xuEFcao/WsYL0qQBB3XlvuFby/NcsKREzIGgfPpOCXIhz289kOa+1v&#10;/ErXNvUih3CsUYFJKdRSxs6Qw7jygThzX350mDIce6lHvOVwN8iyKDbSoeXcYDDQ0VD3016cAgxl&#10;a6rzc3hpvivfW/uYPopPpR4W09MWRKIp/Yv/3CetIG/NV/IN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9zq8AAAADaAAAADwAAAAAAAAAAAAAAAACYAgAAZHJzL2Rvd25y&#10;ZXYueG1sUEsFBgAAAAAEAAQA9QAAAIUDAAAAAA=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1;top:147;width:9076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8755B" w:rsidRPr="0018755B" w:rsidRDefault="0018755B" w:rsidP="0018755B">
                        <w:pPr>
                          <w:spacing w:line="286" w:lineRule="exact"/>
                          <w:ind w:left="3544" w:right="2969"/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Prix des cotisations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1790" w:type="dxa"/>
                          <w:tblLook w:val="04A0" w:firstRow="1" w:lastRow="0" w:firstColumn="1" w:lastColumn="0" w:noHBand="0" w:noVBand="1"/>
                        </w:tblPr>
                        <w:tblGrid>
                          <w:gridCol w:w="2093"/>
                          <w:gridCol w:w="2126"/>
                          <w:gridCol w:w="2126"/>
                        </w:tblGrid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Année de naissance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Avant le 30 juin 2017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Après le 30 juin 2017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De 2011 à 2012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50€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80€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De 2009 à 2010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95€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125€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De 2005 à 2008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100€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130€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De 2003 à 2004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110€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140€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De 1998 à 2002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120€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150€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 xml:space="preserve"> 1997 et avant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140€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170€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Dirigeant non joueur</w:t>
                              </w:r>
                            </w:p>
                            <w:p w:rsidR="0018755B" w:rsidRPr="0018755B" w:rsidRDefault="0018755B">
                              <w:pPr>
                                <w:spacing w:line="310" w:lineRule="exac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8755B">
                                <w:rPr>
                                  <w:sz w:val="16"/>
                                  <w:szCs w:val="16"/>
                                </w:rPr>
                                <w:t>(avec certificat médical)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30€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60€</w:t>
                              </w:r>
                            </w:p>
                          </w:tc>
                        </w:tr>
                      </w:tbl>
                      <w:p w:rsidR="0018755B" w:rsidRDefault="0018755B" w:rsidP="0018755B">
                        <w:pPr>
                          <w:spacing w:line="310" w:lineRule="exact"/>
                          <w:jc w:val="center"/>
                        </w:pPr>
                        <w:r>
                          <w:t>Tarif « famille » : réduction de 15€ à partir de 2 licences prises.</w:t>
                        </w:r>
                      </w:p>
                      <w:p w:rsidR="0018755B" w:rsidRPr="0018755B" w:rsidRDefault="0018755B" w:rsidP="0018755B">
                        <w:pPr>
                          <w:spacing w:line="310" w:lineRule="exact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8755B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Mutations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2428" w:type="dxa"/>
                          <w:tblLook w:val="04A0" w:firstRow="1" w:lastRow="0" w:firstColumn="1" w:lastColumn="0" w:noHBand="0" w:noVBand="1"/>
                        </w:tblPr>
                        <w:tblGrid>
                          <w:gridCol w:w="2093"/>
                          <w:gridCol w:w="2126"/>
                        </w:tblGrid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 xml:space="preserve">Catégories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>Montant mu</w:t>
                              </w:r>
                              <w:bookmarkStart w:id="1" w:name="_GoBack"/>
                              <w:r>
                                <w:t>t</w:t>
                              </w:r>
                              <w:bookmarkEnd w:id="1"/>
                              <w:r>
                                <w:t>ation *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 xml:space="preserve"> Seniors, U20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>160€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>Cadets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>100€</w:t>
                              </w:r>
                            </w:p>
                          </w:tc>
                        </w:tr>
                        <w:tr w:rsidR="0018755B" w:rsidTr="0018755B">
                          <w:tc>
                            <w:tcPr>
                              <w:tcW w:w="2093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>Minimes, Benjamins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18755B" w:rsidRDefault="0018755B" w:rsidP="0018755B">
                              <w:pPr>
                                <w:spacing w:line="310" w:lineRule="exact"/>
                              </w:pPr>
                              <w:r>
                                <w:t>70€</w:t>
                              </w:r>
                            </w:p>
                          </w:tc>
                        </w:tr>
                      </w:tbl>
                      <w:p w:rsidR="00724DB5" w:rsidRDefault="0018755B" w:rsidP="00724DB5">
                        <w:pPr>
                          <w:spacing w:line="310" w:lineRule="exact"/>
                          <w:jc w:val="center"/>
                        </w:pPr>
                        <w:r>
                          <w:t xml:space="preserve">* le chèque de mutation est une caution à régler en sus de la cotisation à dater en juin 2018 </w:t>
                        </w:r>
                      </w:p>
                      <w:p w:rsidR="0018755B" w:rsidRDefault="0018755B" w:rsidP="00724DB5">
                        <w:pPr>
                          <w:spacing w:line="310" w:lineRule="exact"/>
                          <w:jc w:val="center"/>
                        </w:pPr>
                        <w:r w:rsidRPr="00724DB5">
                          <w:rPr>
                            <w:sz w:val="20"/>
                            <w:szCs w:val="20"/>
                          </w:rPr>
                          <w:t>(ch</w:t>
                        </w:r>
                        <w:r w:rsidR="00724DB5" w:rsidRPr="00724DB5">
                          <w:rPr>
                            <w:sz w:val="20"/>
                            <w:szCs w:val="20"/>
                          </w:rPr>
                          <w:t>èque non encaissé rendu l’année suivante)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3D7E" w:rsidRPr="00CC3D7E" w:rsidRDefault="00CC3D7E" w:rsidP="00CC3D7E">
      <w:r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1307A49A" wp14:editId="274250DC">
                <wp:extent cx="6038850" cy="4524293"/>
                <wp:effectExtent l="0" t="0" r="19050" b="10160"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4524293"/>
                          <a:chOff x="20" y="20"/>
                          <a:chExt cx="9510" cy="4830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510" cy="48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147"/>
                            <a:ext cx="9076" cy="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D7E" w:rsidRPr="00CC3D7E" w:rsidRDefault="00CC3D7E" w:rsidP="00CC3D7E">
                              <w:pPr>
                                <w:spacing w:line="286" w:lineRule="exact"/>
                                <w:ind w:right="1102"/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 </w:t>
                              </w:r>
                              <w:r w:rsidRPr="00CC3D7E">
                                <w:rPr>
                                  <w:b/>
                                  <w:sz w:val="28"/>
                                  <w:u w:val="single"/>
                                </w:rPr>
                                <w:t>Dates et documents nécessaires</w:t>
                              </w:r>
                            </w:p>
                            <w:p w:rsidR="00CC3D7E" w:rsidRDefault="00CC3D7E" w:rsidP="00CC3D7E">
                              <w:pPr>
                                <w:spacing w:line="310" w:lineRule="exact"/>
                                <w:jc w:val="both"/>
                              </w:pPr>
                              <w:r>
                                <w:t>Permanences à la salle Schuman  rue du Général Leclerc à SAINT ANDRE :</w:t>
                              </w:r>
                            </w:p>
                            <w:p w:rsidR="00CC3D7E" w:rsidRDefault="00CC3D7E" w:rsidP="00CC3D7E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>Mercredi 7 juin de 14h30 à 20h00</w:t>
                              </w:r>
                            </w:p>
                            <w:p w:rsidR="00CC3D7E" w:rsidRDefault="00CC3D7E" w:rsidP="00CC3D7E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>Jeudi 8 juin de 18h00 à 20h00</w:t>
                              </w:r>
                            </w:p>
                            <w:p w:rsidR="00CC3D7E" w:rsidRDefault="008F43E3" w:rsidP="00CC3D7E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>Mercredi 14 juin de 16h30 à 20</w:t>
                              </w:r>
                              <w:r w:rsidR="00CC3D7E">
                                <w:t>h00</w:t>
                              </w:r>
                            </w:p>
                            <w:p w:rsidR="00CC3D7E" w:rsidRDefault="00CC3D7E" w:rsidP="00CC3D7E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>Mercredi 28 juin de 14h30 à 17h30</w:t>
                              </w:r>
                            </w:p>
                            <w:p w:rsidR="00CC3D7E" w:rsidRDefault="00CC3D7E" w:rsidP="00CC3D7E">
                              <w:pPr>
                                <w:spacing w:line="310" w:lineRule="exact"/>
                                <w:jc w:val="center"/>
                              </w:pPr>
                              <w:r>
                                <w:t>Mercredi 6 et 13 septembre de 14h30 à 17h30</w:t>
                              </w:r>
                            </w:p>
                            <w:p w:rsidR="00CC3D7E" w:rsidRDefault="00CC3D7E" w:rsidP="00CC3D7E">
                              <w:pPr>
                                <w:spacing w:line="310" w:lineRule="exact"/>
                              </w:pPr>
                              <w:r>
                                <w:t>Se munir des documents suivants :</w:t>
                              </w:r>
                            </w:p>
                            <w:p w:rsidR="00CC3D7E" w:rsidRDefault="00CC3D7E" w:rsidP="00CC3D7E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310" w:lineRule="exact"/>
                              </w:pPr>
                              <w:r>
                                <w:t>La fiche de renseignements complétée</w:t>
                              </w:r>
                              <w:r w:rsidR="005F2B1E">
                                <w:t xml:space="preserve"> + contrat de confiance</w:t>
                              </w:r>
                            </w:p>
                            <w:p w:rsidR="00CC3D7E" w:rsidRDefault="00CC3D7E" w:rsidP="00CC3D7E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310" w:lineRule="exact"/>
                              </w:pPr>
                              <w:r>
                                <w:t xml:space="preserve">Le certificat médical de non </w:t>
                              </w:r>
                              <w:r w:rsidR="005F2B1E">
                                <w:t>contre-indication</w:t>
                              </w:r>
                              <w:r>
                                <w:t xml:space="preserve"> à la pratique du basketball complété par le médecin de famille</w:t>
                              </w:r>
                            </w:p>
                            <w:p w:rsidR="00CC3D7E" w:rsidRDefault="00CC3D7E" w:rsidP="00CC3D7E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310" w:lineRule="exact"/>
                              </w:pPr>
                              <w:r>
                                <w:t>Le règlement de la cotisation</w:t>
                              </w:r>
                            </w:p>
                            <w:p w:rsidR="005F2B1E" w:rsidRDefault="005F2B1E" w:rsidP="005F2B1E">
                              <w:pPr>
                                <w:spacing w:line="310" w:lineRule="exact"/>
                              </w:pPr>
                              <w:r>
                                <w:t>Pour les mineurs la présence du représentant légal est obligatoire.</w:t>
                              </w:r>
                            </w:p>
                            <w:p w:rsidR="005F2B1E" w:rsidRDefault="005F2B1E" w:rsidP="005F2B1E">
                              <w:pPr>
                                <w:spacing w:line="310" w:lineRule="exact"/>
                              </w:pPr>
                              <w:r>
                                <w:t>Le « Pass’ Sport » pour les Andrésiens sera transmis lors de l’inscription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4" o:spid="_x0000_s1029" style="width:475.5pt;height:356.25pt;mso-position-horizontal-relative:char;mso-position-vertical-relative:line" coordorigin="20,20" coordsize="9510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">
                <v:rect id="Rectangle 9" o:spid="_x0000_s1030" style="position:absolute;left:20;top:20;width:9510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eesEA&#10;AADbAAAADwAAAGRycy9kb3ducmV2LnhtbERPTWsCMRC9F/wPYYTealapsqxGkYLQQw92LbTH6Wbc&#10;pN1MwibV9d83guBtHu9zVpvBdeJEfbSeFUwnBQjixmvLrYKPw+6pBBETssbOMym4UITNevSwwkr7&#10;M7/TqU6tyCEcK1RgUgqVlLEx5DBOfCDO3NH3DlOGfSt1j+cc7jo5K4qFdGg5NxgM9GKo+a3/nAIM&#10;s9qU329hv/spfWvtc/osvpR6HA/bJYhEQ7qLb+5XnefP4f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HnrBAAAA2wAAAA8AAAAAAAAAAAAAAAAAmAIAAGRycy9kb3du&#10;cmV2LnhtbFBLBQYAAAAABAAEAPUAAACGAwAAAAA=&#10;" filled="f" strokecolor="#385d89" strokeweight="2pt"/>
                <v:shape id="Text Box 10" o:spid="_x0000_s1031" type="#_x0000_t202" style="position:absolute;left:131;top:147;width:9076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C3D7E" w:rsidRPr="00CC3D7E" w:rsidRDefault="00CC3D7E" w:rsidP="00CC3D7E">
                        <w:pPr>
                          <w:spacing w:line="286" w:lineRule="exact"/>
                          <w:ind w:right="1102"/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         </w:t>
                        </w:r>
                        <w:r w:rsidRPr="00CC3D7E">
                          <w:rPr>
                            <w:b/>
                            <w:sz w:val="28"/>
                            <w:u w:val="single"/>
                          </w:rPr>
                          <w:t>Dates et documents nécessaires</w:t>
                        </w:r>
                      </w:p>
                      <w:p w:rsidR="00CC3D7E" w:rsidRDefault="00CC3D7E" w:rsidP="00CC3D7E">
                        <w:pPr>
                          <w:spacing w:line="310" w:lineRule="exact"/>
                          <w:jc w:val="both"/>
                        </w:pPr>
                        <w:r>
                          <w:t>Permanences à la salle Schuman  rue du Général Leclerc à SAINT ANDRE :</w:t>
                        </w:r>
                      </w:p>
                      <w:p w:rsidR="00CC3D7E" w:rsidRDefault="00CC3D7E" w:rsidP="00CC3D7E">
                        <w:pPr>
                          <w:spacing w:line="310" w:lineRule="exact"/>
                          <w:jc w:val="center"/>
                        </w:pPr>
                        <w:r>
                          <w:t>Mercredi 7 juin de 14h30 à 20h00</w:t>
                        </w:r>
                      </w:p>
                      <w:p w:rsidR="00CC3D7E" w:rsidRDefault="00CC3D7E" w:rsidP="00CC3D7E">
                        <w:pPr>
                          <w:spacing w:line="310" w:lineRule="exact"/>
                          <w:jc w:val="center"/>
                        </w:pPr>
                        <w:r>
                          <w:t>Jeudi 8 juin de 18h00 à 20h00</w:t>
                        </w:r>
                      </w:p>
                      <w:p w:rsidR="00CC3D7E" w:rsidRDefault="008F43E3" w:rsidP="00CC3D7E">
                        <w:pPr>
                          <w:spacing w:line="310" w:lineRule="exact"/>
                          <w:jc w:val="center"/>
                        </w:pPr>
                        <w:r>
                          <w:t>Mercredi 14 juin de 16h30 à 20</w:t>
                        </w:r>
                        <w:r w:rsidR="00CC3D7E">
                          <w:t>h00</w:t>
                        </w:r>
                      </w:p>
                      <w:p w:rsidR="00CC3D7E" w:rsidRDefault="00CC3D7E" w:rsidP="00CC3D7E">
                        <w:pPr>
                          <w:spacing w:line="310" w:lineRule="exact"/>
                          <w:jc w:val="center"/>
                        </w:pPr>
                        <w:r>
                          <w:t>Mercredi 28 juin de 14h30 à 17h30</w:t>
                        </w:r>
                      </w:p>
                      <w:p w:rsidR="00CC3D7E" w:rsidRDefault="00CC3D7E" w:rsidP="00CC3D7E">
                        <w:pPr>
                          <w:spacing w:line="310" w:lineRule="exact"/>
                          <w:jc w:val="center"/>
                        </w:pPr>
                        <w:r>
                          <w:t>Mercredi 6 et 13 septembre de 14h30 à 17h30</w:t>
                        </w:r>
                      </w:p>
                      <w:p w:rsidR="00CC3D7E" w:rsidRDefault="00CC3D7E" w:rsidP="00CC3D7E">
                        <w:pPr>
                          <w:spacing w:line="310" w:lineRule="exact"/>
                        </w:pPr>
                        <w:r>
                          <w:t>Se munir des documents suivants :</w:t>
                        </w:r>
                      </w:p>
                      <w:p w:rsidR="00CC3D7E" w:rsidRDefault="00CC3D7E" w:rsidP="00CC3D7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310" w:lineRule="exact"/>
                        </w:pPr>
                        <w:r>
                          <w:t>La fiche de renseignements complétée</w:t>
                        </w:r>
                        <w:r w:rsidR="005F2B1E">
                          <w:t xml:space="preserve"> + contrat de confiance</w:t>
                        </w:r>
                      </w:p>
                      <w:p w:rsidR="00CC3D7E" w:rsidRDefault="00CC3D7E" w:rsidP="00CC3D7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310" w:lineRule="exact"/>
                        </w:pPr>
                        <w:r>
                          <w:t xml:space="preserve">Le certificat médical de non </w:t>
                        </w:r>
                        <w:r w:rsidR="005F2B1E">
                          <w:t>contre-indication</w:t>
                        </w:r>
                        <w:r>
                          <w:t xml:space="preserve"> à la pratique du basketball complété par le médecin de famille</w:t>
                        </w:r>
                      </w:p>
                      <w:p w:rsidR="00CC3D7E" w:rsidRDefault="00CC3D7E" w:rsidP="00CC3D7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310" w:lineRule="exact"/>
                        </w:pPr>
                        <w:r>
                          <w:t>Le règlement de la cotisation</w:t>
                        </w:r>
                      </w:p>
                      <w:p w:rsidR="005F2B1E" w:rsidRDefault="005F2B1E" w:rsidP="005F2B1E">
                        <w:pPr>
                          <w:spacing w:line="310" w:lineRule="exact"/>
                        </w:pPr>
                        <w:r>
                          <w:t>Pour les mineurs la présence du représentant légal est obligatoire.</w:t>
                        </w:r>
                      </w:p>
                      <w:p w:rsidR="005F2B1E" w:rsidRDefault="005F2B1E" w:rsidP="005F2B1E">
                        <w:pPr>
                          <w:spacing w:line="310" w:lineRule="exact"/>
                        </w:pPr>
                        <w:r>
                          <w:t>Le « Pass’ Sport » pour les Andrésiens sera transmis lors de l’inscription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3D7E" w:rsidRDefault="002F63A8" w:rsidP="00CC3D7E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2C44F85" wp14:editId="502B9036">
            <wp:simplePos x="0" y="0"/>
            <wp:positionH relativeFrom="column">
              <wp:posOffset>4537710</wp:posOffset>
            </wp:positionH>
            <wp:positionV relativeFrom="paragraph">
              <wp:posOffset>1245870</wp:posOffset>
            </wp:positionV>
            <wp:extent cx="874395" cy="1092835"/>
            <wp:effectExtent l="0" t="0" r="0" b="0"/>
            <wp:wrapThrough wrapText="bothSides">
              <wp:wrapPolygon edited="0">
                <wp:start x="4706" y="1506"/>
                <wp:lineTo x="2824" y="2259"/>
                <wp:lineTo x="2353" y="17320"/>
                <wp:lineTo x="3294" y="18826"/>
                <wp:lineTo x="4706" y="19579"/>
                <wp:lineTo x="16471" y="19579"/>
                <wp:lineTo x="17882" y="18826"/>
                <wp:lineTo x="19294" y="16567"/>
                <wp:lineTo x="18353" y="2636"/>
                <wp:lineTo x="16471" y="1506"/>
                <wp:lineTo x="4706" y="1506"/>
              </wp:wrapPolygon>
            </wp:wrapThrough>
            <wp:docPr id="30" name="Image 30" descr="C:\Users\yacar2\Desktop\logo-ecolefrancaise-minibasket-cartouche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car2\Desktop\logo-ecolefrancaise-minibasket-cartouche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54"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2612095C" wp14:editId="1CFDE198">
                <wp:extent cx="5760720" cy="6493179"/>
                <wp:effectExtent l="0" t="0" r="11430" b="22225"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493179"/>
                          <a:chOff x="20" y="20"/>
                          <a:chExt cx="9510" cy="4830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510" cy="48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67"/>
                            <a:ext cx="9187" cy="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CATEGORIES USSA BASKET</w:t>
                              </w: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Ecole de Mini basket</w:t>
                              </w: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lang w:eastAsia="fr-FR"/>
                                </w:rPr>
                                <w:t xml:space="preserve">U7 </w:t>
                              </w:r>
                              <w:r>
                                <w:rPr>
                                  <w:noProof/>
                                  <w:sz w:val="28"/>
                                  <w:lang w:eastAsia="fr-FR"/>
                                </w:rPr>
                                <w:t xml:space="preserve">de </w:t>
                              </w:r>
                              <w:r w:rsidRPr="00B77654">
                                <w:rPr>
                                  <w:noProof/>
                                  <w:sz w:val="28"/>
                                  <w:lang w:eastAsia="fr-FR"/>
                                </w:rPr>
                                <w:t xml:space="preserve">2011 à 2012 </w:t>
                              </w:r>
                              <w:r>
                                <w:rPr>
                                  <w:noProof/>
                                  <w:sz w:val="28"/>
                                  <w:lang w:eastAsia="fr-FR"/>
                                </w:rPr>
                                <w:t>(</w:t>
                              </w:r>
                              <w:r w:rsidRPr="00B77654">
                                <w:rPr>
                                  <w:noProof/>
                                  <w:sz w:val="28"/>
                                  <w:lang w:eastAsia="fr-FR"/>
                                </w:rPr>
                                <w:t>Babys</w:t>
                              </w:r>
                              <w:r w:rsidRPr="00B6702C">
                                <w:rPr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t>) entrainement le samedi matin de 11h à</w:t>
                              </w:r>
                              <w:r w:rsidR="00B6702C" w:rsidRPr="00B6702C">
                                <w:rPr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  <w:r w:rsidRPr="00B6702C">
                                <w:rPr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t>12h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U9 de 2009 à 2010 (Minis-mixtes)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U11 de 2007 à 2008 (Poussins/Poussines)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:u w:val="single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b/>
                                  <w:noProof/>
                                  <w:sz w:val="28"/>
                                  <w:szCs w:val="28"/>
                                  <w:u w:val="single"/>
                                  <w:lang w:eastAsia="fr-FR"/>
                                </w:rPr>
                                <w:t>JEUNES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U 13 de 2005 à 2006 (Benjamins/Benjamines)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U 15  de 2003 à 2004 (Minimes Filles/Garçons)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U17 de 2001 à 2002 (Cadettes/Cadets)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U20 de 1998 à 2000 (U20 F/U20 M)</w:t>
                              </w: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:u w:val="single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b/>
                                  <w:noProof/>
                                  <w:sz w:val="28"/>
                                  <w:szCs w:val="28"/>
                                  <w:u w:val="single"/>
                                  <w:lang w:eastAsia="fr-FR"/>
                                </w:rPr>
                                <w:t>ADULTES</w:t>
                              </w: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B77654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 xml:space="preserve">Séniors F et 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M : à partir de 1997</w:t>
                              </w:r>
                            </w:p>
                            <w:p w:rsidR="00D10201" w:rsidRDefault="00D10201" w:rsidP="00B77654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  <w:p w:rsidR="00D10201" w:rsidRDefault="00296B7D" w:rsidP="00D10201">
                              <w:pPr>
                                <w:spacing w:line="310" w:lineRule="exact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 xml:space="preserve">   </w:t>
                              </w:r>
                              <w:r w:rsidR="00D10201"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4 essais MAXIMUM pourront être effectués avec pré-inscription obligatoire</w:t>
                              </w:r>
                            </w:p>
                            <w:p w:rsidR="00D10201" w:rsidRPr="00296B7D" w:rsidRDefault="00296B7D" w:rsidP="00D10201">
                              <w:pPr>
                                <w:spacing w:line="310" w:lineRule="exact"/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296B7D"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Reprise des entrainements le mercredi 6 septembre 2017</w:t>
                              </w:r>
                            </w:p>
                            <w:p w:rsidR="00D10201" w:rsidRDefault="00D10201" w:rsidP="00D10201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Pour tout renseignement :</w:t>
                              </w:r>
                            </w:p>
                            <w:p w:rsidR="00D10201" w:rsidRDefault="00D10201" w:rsidP="00D10201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hyperlink r:id="rId9" w:history="1">
                                <w:r w:rsidRPr="0076635E">
                                  <w:rPr>
                                    <w:rStyle w:val="Lienhypertexte"/>
                                    <w:noProof/>
                                    <w:sz w:val="28"/>
                                    <w:szCs w:val="28"/>
                                    <w:lang w:eastAsia="fr-FR"/>
                                  </w:rPr>
                                  <w:t>magalisecretaireussabasket@gmail.com</w:t>
                                </w:r>
                              </w:hyperlink>
                            </w:p>
                            <w:p w:rsidR="00D10201" w:rsidRDefault="00D10201" w:rsidP="00D10201">
                              <w:pPr>
                                <w:spacing w:line="310" w:lineRule="exact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www.ussabasket.fr</w:t>
                              </w:r>
                            </w:p>
                            <w:p w:rsidR="00D10201" w:rsidRPr="00B77654" w:rsidRDefault="00D10201" w:rsidP="00D10201">
                              <w:pPr>
                                <w:spacing w:line="310" w:lineRule="exact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  <w:p w:rsidR="00B77654" w:rsidRPr="00B77654" w:rsidRDefault="00B77654" w:rsidP="00B77654">
                              <w:pPr>
                                <w:spacing w:line="310" w:lineRule="exact"/>
                                <w:rPr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B77654" w:rsidRDefault="00B77654" w:rsidP="00B77654">
                              <w:pPr>
                                <w:spacing w:line="310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0" o:spid="_x0000_s1032" style="width:453.6pt;height:511.25pt;mso-position-horizontal-relative:char;mso-position-vertical-relative:line" coordorigin="20,20" coordsize="9510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">
                <v:rect id="Rectangle 9" o:spid="_x0000_s1033" style="position:absolute;left:20;top:20;width:9510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SxMMA&#10;AADbAAAADwAAAGRycy9kb3ducmV2LnhtbESPQWsCMRSE7wX/Q3gFbzXrIrJsjVIKgoce7FrQ4+vm&#10;dZN28xI2qa7/vhGEHoeZ+YZZbUbXizMN0XpWMJ8VIIhbry13Cj4O26cKREzIGnvPpOBKETbrycMK&#10;a+0v/E7nJnUiQzjWqMCkFGopY2vIYZz5QJy9Lz84TFkOndQDXjLc9bIsiqV0aDkvGAz0aqj9aX6d&#10;AgxlY6rPt7Dffle+s3aRjsVJqenj+PIMItGY/sP39k4rKOdw+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SxMMAAADbAAAADwAAAAAAAAAAAAAAAACYAgAAZHJzL2Rv&#10;d25yZXYueG1sUEsFBgAAAAAEAAQA9QAAAIgDAAAAAA==&#10;" filled="f" strokecolor="#385d89" strokeweight="2pt"/>
                <v:shape id="Text Box 10" o:spid="_x0000_s1034" type="#_x0000_t202" style="position:absolute;left:20;top:67;width:9187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77654" w:rsidRDefault="00B77654" w:rsidP="00B77654">
                        <w:pPr>
                          <w:spacing w:line="310" w:lineRule="exact"/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CATEGORIES USSA BASKET</w:t>
                        </w:r>
                      </w:p>
                      <w:p w:rsidR="00B77654" w:rsidRDefault="00B77654" w:rsidP="00B77654">
                        <w:pPr>
                          <w:spacing w:line="310" w:lineRule="exact"/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Ecole de Mini basket</w:t>
                        </w:r>
                      </w:p>
                      <w:p w:rsid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lang w:eastAsia="fr-FR"/>
                          </w:rPr>
                          <w:t xml:space="preserve">U7 </w:t>
                        </w:r>
                        <w:r>
                          <w:rPr>
                            <w:noProof/>
                            <w:sz w:val="28"/>
                            <w:lang w:eastAsia="fr-FR"/>
                          </w:rPr>
                          <w:t xml:space="preserve">de </w:t>
                        </w:r>
                        <w:r w:rsidRPr="00B77654">
                          <w:rPr>
                            <w:noProof/>
                            <w:sz w:val="28"/>
                            <w:lang w:eastAsia="fr-FR"/>
                          </w:rPr>
                          <w:t xml:space="preserve">2011 à 2012 </w:t>
                        </w:r>
                        <w:r>
                          <w:rPr>
                            <w:noProof/>
                            <w:sz w:val="28"/>
                            <w:lang w:eastAsia="fr-FR"/>
                          </w:rPr>
                          <w:t>(</w:t>
                        </w:r>
                        <w:r w:rsidRPr="00B77654">
                          <w:rPr>
                            <w:noProof/>
                            <w:sz w:val="28"/>
                            <w:lang w:eastAsia="fr-FR"/>
                          </w:rPr>
                          <w:t>Babys</w:t>
                        </w:r>
                        <w:r w:rsidRPr="00B6702C"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t>) entrainement le samedi matin de 11h à</w:t>
                        </w:r>
                        <w:r w:rsidR="00B6702C" w:rsidRPr="00B6702C"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B6702C"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t>12h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U9 de 2009 à 2010 (Minis-mixtes)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U11 de 2007 à 2008 (Poussins/Poussines)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u w:val="single"/>
                            <w:lang w:eastAsia="fr-FR"/>
                          </w:rPr>
                        </w:pPr>
                        <w:r w:rsidRPr="00B77654">
                          <w:rPr>
                            <w:b/>
                            <w:noProof/>
                            <w:sz w:val="28"/>
                            <w:szCs w:val="28"/>
                            <w:u w:val="single"/>
                            <w:lang w:eastAsia="fr-FR"/>
                          </w:rPr>
                          <w:t>JEUNES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U 13 de 2005 à 2006 (Benjamins/Benjamines)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U 15  de 2003 à 2004 (Minimes Filles/Garçons)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U17 de 2001 à 2002 (Cadettes/Cadets)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U20 de 1998 à 2000 (U20 F/U20 M)</w:t>
                        </w:r>
                      </w:p>
                      <w:p w:rsidR="00B77654" w:rsidRPr="00B77654" w:rsidRDefault="00B77654" w:rsidP="00B77654">
                        <w:pPr>
                          <w:spacing w:line="310" w:lineRule="exact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u w:val="single"/>
                            <w:lang w:eastAsia="fr-FR"/>
                          </w:rPr>
                        </w:pPr>
                        <w:r w:rsidRPr="00B77654">
                          <w:rPr>
                            <w:b/>
                            <w:noProof/>
                            <w:sz w:val="28"/>
                            <w:szCs w:val="28"/>
                            <w:u w:val="single"/>
                            <w:lang w:eastAsia="fr-FR"/>
                          </w:rPr>
                          <w:t>ADULTES</w:t>
                        </w:r>
                      </w:p>
                      <w:p w:rsidR="00B77654" w:rsidRDefault="00B77654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B77654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 xml:space="preserve">Séniors F et </w: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M : à partir de 1997</w:t>
                        </w:r>
                      </w:p>
                      <w:p w:rsidR="00D10201" w:rsidRDefault="00D10201" w:rsidP="00B77654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</w:p>
                      <w:p w:rsidR="00D10201" w:rsidRDefault="00296B7D" w:rsidP="00D10201">
                        <w:pPr>
                          <w:spacing w:line="310" w:lineRule="exact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 xml:space="preserve">   </w:t>
                        </w:r>
                        <w:r w:rsidR="00D10201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4 essais MAXIMUM pourront être effectués avec pré-inscription obligatoire</w:t>
                        </w:r>
                      </w:p>
                      <w:p w:rsidR="00D10201" w:rsidRPr="00296B7D" w:rsidRDefault="00296B7D" w:rsidP="00D10201">
                        <w:pPr>
                          <w:spacing w:line="310" w:lineRule="exact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296B7D">
                          <w:rPr>
                            <w:b/>
                            <w:noProof/>
                            <w:sz w:val="28"/>
                            <w:szCs w:val="28"/>
                            <w:lang w:eastAsia="fr-FR"/>
                          </w:rPr>
                          <w:t>Reprise des entrainements le mercredi 6 septembre 2017</w:t>
                        </w:r>
                      </w:p>
                      <w:p w:rsidR="00D10201" w:rsidRDefault="00D10201" w:rsidP="00D10201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Pour tout renseignement :</w:t>
                        </w:r>
                      </w:p>
                      <w:p w:rsidR="00D10201" w:rsidRDefault="00D10201" w:rsidP="00D10201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hyperlink r:id="rId10" w:history="1">
                          <w:r w:rsidRPr="0076635E">
                            <w:rPr>
                              <w:rStyle w:val="Lienhypertexte"/>
                              <w:noProof/>
                              <w:sz w:val="28"/>
                              <w:szCs w:val="28"/>
                              <w:lang w:eastAsia="fr-FR"/>
                            </w:rPr>
                            <w:t>magalisecretaireussabasket@gmail.com</w:t>
                          </w:r>
                        </w:hyperlink>
                      </w:p>
                      <w:p w:rsidR="00D10201" w:rsidRDefault="00D10201" w:rsidP="00D10201">
                        <w:pPr>
                          <w:spacing w:line="310" w:lineRule="exact"/>
                          <w:jc w:val="center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t>www.ussabasket.fr</w:t>
                        </w:r>
                      </w:p>
                      <w:p w:rsidR="00D10201" w:rsidRPr="00B77654" w:rsidRDefault="00D10201" w:rsidP="00D10201">
                        <w:pPr>
                          <w:spacing w:line="310" w:lineRule="exact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</w:p>
                      <w:p w:rsidR="00B77654" w:rsidRPr="00B77654" w:rsidRDefault="00B77654" w:rsidP="00B77654">
                        <w:pPr>
                          <w:spacing w:line="310" w:lineRule="exact"/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  <w:rPr>
                            <w:noProof/>
                            <w:lang w:eastAsia="fr-FR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  <w:rPr>
                            <w:noProof/>
                            <w:lang w:eastAsia="fr-FR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  <w:rPr>
                            <w:noProof/>
                            <w:lang w:eastAsia="fr-FR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  <w:rPr>
                            <w:noProof/>
                            <w:lang w:eastAsia="fr-FR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  <w:rPr>
                            <w:noProof/>
                            <w:lang w:eastAsia="fr-FR"/>
                          </w:rPr>
                        </w:pPr>
                      </w:p>
                      <w:p w:rsidR="00B77654" w:rsidRDefault="00B77654" w:rsidP="00B77654">
                        <w:pPr>
                          <w:spacing w:line="310" w:lineRule="exact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654" w:rsidRDefault="00B77654" w:rsidP="00CC3D7E"/>
    <w:p w:rsidR="00B77654" w:rsidRDefault="00630D93" w:rsidP="005A364F">
      <w:r w:rsidRPr="0090186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B83FD4" wp14:editId="167593FD">
            <wp:simplePos x="0" y="0"/>
            <wp:positionH relativeFrom="column">
              <wp:posOffset>268605</wp:posOffset>
            </wp:positionH>
            <wp:positionV relativeFrom="paragraph">
              <wp:posOffset>84455</wp:posOffset>
            </wp:positionV>
            <wp:extent cx="1885315" cy="1725295"/>
            <wp:effectExtent l="0" t="0" r="635" b="8255"/>
            <wp:wrapThrough wrapText="bothSides">
              <wp:wrapPolygon edited="0">
                <wp:start x="8075" y="0"/>
                <wp:lineTo x="6548" y="238"/>
                <wp:lineTo x="1746" y="3100"/>
                <wp:lineTo x="0" y="7632"/>
                <wp:lineTo x="0" y="12879"/>
                <wp:lineTo x="437" y="15264"/>
                <wp:lineTo x="3056" y="19080"/>
                <wp:lineTo x="6548" y="21226"/>
                <wp:lineTo x="7421" y="21465"/>
                <wp:lineTo x="13095" y="21465"/>
                <wp:lineTo x="17242" y="19318"/>
                <wp:lineTo x="17460" y="19080"/>
                <wp:lineTo x="19861" y="15264"/>
                <wp:lineTo x="20734" y="11448"/>
                <wp:lineTo x="20516" y="7632"/>
                <wp:lineTo x="21389" y="7155"/>
                <wp:lineTo x="18552" y="3100"/>
                <wp:lineTo x="13968" y="238"/>
                <wp:lineTo x="12222" y="0"/>
                <wp:lineTo x="8075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DA" w:rsidRPr="00CC3D7E" w:rsidRDefault="002F63A8" w:rsidP="00CC3D7E">
      <w:pPr>
        <w:tabs>
          <w:tab w:val="left" w:pos="1741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088FAB" wp14:editId="337C6013">
            <wp:simplePos x="0" y="0"/>
            <wp:positionH relativeFrom="column">
              <wp:posOffset>2908935</wp:posOffset>
            </wp:positionH>
            <wp:positionV relativeFrom="paragraph">
              <wp:posOffset>93980</wp:posOffset>
            </wp:positionV>
            <wp:extent cx="2854325" cy="835025"/>
            <wp:effectExtent l="0" t="0" r="3175" b="3175"/>
            <wp:wrapThrough wrapText="bothSides">
              <wp:wrapPolygon edited="0">
                <wp:start x="0" y="0"/>
                <wp:lineTo x="0" y="21189"/>
                <wp:lineTo x="21480" y="21189"/>
                <wp:lineTo x="21480" y="0"/>
                <wp:lineTo x="0" y="0"/>
              </wp:wrapPolygon>
            </wp:wrapThrough>
            <wp:docPr id="28" name="Image 28" descr="C:\Users\yacar2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car2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54">
        <w:t xml:space="preserve">  </w:t>
      </w:r>
      <w:r w:rsidR="00CC3D7E">
        <w:tab/>
      </w:r>
    </w:p>
    <w:sectPr w:rsidR="00D941DA" w:rsidRPr="00CC3D7E" w:rsidSect="005F2B1E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6E" w:rsidRDefault="00334D6E" w:rsidP="0018755B">
      <w:pPr>
        <w:spacing w:after="0" w:line="240" w:lineRule="auto"/>
      </w:pPr>
      <w:r>
        <w:separator/>
      </w:r>
    </w:p>
  </w:endnote>
  <w:endnote w:type="continuationSeparator" w:id="0">
    <w:p w:rsidR="00334D6E" w:rsidRDefault="00334D6E" w:rsidP="0018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6E" w:rsidRDefault="00334D6E" w:rsidP="0018755B">
      <w:pPr>
        <w:spacing w:after="0" w:line="240" w:lineRule="auto"/>
      </w:pPr>
      <w:r>
        <w:separator/>
      </w:r>
    </w:p>
  </w:footnote>
  <w:footnote w:type="continuationSeparator" w:id="0">
    <w:p w:rsidR="00334D6E" w:rsidRDefault="00334D6E" w:rsidP="0018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5B" w:rsidRDefault="0018755B" w:rsidP="00CC3D7E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41B855" wp14:editId="48498BB7">
              <wp:simplePos x="0" y="0"/>
              <wp:positionH relativeFrom="page">
                <wp:posOffset>1107440</wp:posOffset>
              </wp:positionH>
              <wp:positionV relativeFrom="page">
                <wp:posOffset>482600</wp:posOffset>
              </wp:positionV>
              <wp:extent cx="5343525" cy="356235"/>
              <wp:effectExtent l="254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5B" w:rsidRDefault="0018755B" w:rsidP="00CC3D7E">
                          <w:pPr>
                            <w:spacing w:line="558" w:lineRule="exact"/>
                            <w:ind w:left="20"/>
                            <w:jc w:val="center"/>
                            <w:rPr>
                              <w:rFonts w:ascii="Cambria"/>
                              <w:sz w:val="52"/>
                            </w:rPr>
                          </w:pPr>
                          <w:r>
                            <w:rPr>
                              <w:rFonts w:ascii="Cambria"/>
                              <w:color w:val="17365D"/>
                              <w:sz w:val="52"/>
                            </w:rPr>
                            <w:t>Inscriptions saison 2017-2018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5" type="#_x0000_t202" style="position:absolute;left:0;text-align:left;margin-left:87.2pt;margin-top:38pt;width:420.7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" filled="f" stroked="f">
              <v:textbox inset="0,0,0,0">
                <w:txbxContent>
                  <w:p w:rsidR="0018755B" w:rsidRDefault="0018755B" w:rsidP="00CC3D7E">
                    <w:pPr>
                      <w:spacing w:line="558" w:lineRule="exact"/>
                      <w:ind w:left="20"/>
                      <w:jc w:val="center"/>
                      <w:rPr>
                        <w:rFonts w:ascii="Cambria"/>
                        <w:sz w:val="52"/>
                      </w:rPr>
                    </w:pPr>
                    <w:r>
                      <w:rPr>
                        <w:rFonts w:ascii="Cambria"/>
                        <w:color w:val="17365D"/>
                        <w:sz w:val="52"/>
                      </w:rPr>
                      <w:t>Inscriptions saison 2017-2018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1F"/>
    <w:multiLevelType w:val="hybridMultilevel"/>
    <w:tmpl w:val="A386B3D0"/>
    <w:lvl w:ilvl="0" w:tplc="F28A578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70A"/>
    <w:multiLevelType w:val="hybridMultilevel"/>
    <w:tmpl w:val="8E1C7248"/>
    <w:lvl w:ilvl="0" w:tplc="27648980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4F6"/>
    <w:multiLevelType w:val="hybridMultilevel"/>
    <w:tmpl w:val="0F92A562"/>
    <w:lvl w:ilvl="0" w:tplc="F28A578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B"/>
    <w:rsid w:val="0018755B"/>
    <w:rsid w:val="00296B7D"/>
    <w:rsid w:val="002A40AE"/>
    <w:rsid w:val="002D4F6D"/>
    <w:rsid w:val="002F63A8"/>
    <w:rsid w:val="00334D6E"/>
    <w:rsid w:val="003979E7"/>
    <w:rsid w:val="00534729"/>
    <w:rsid w:val="005A364F"/>
    <w:rsid w:val="005F2B1E"/>
    <w:rsid w:val="00630D93"/>
    <w:rsid w:val="00724DB5"/>
    <w:rsid w:val="00827226"/>
    <w:rsid w:val="008F43E3"/>
    <w:rsid w:val="00901869"/>
    <w:rsid w:val="00A6407A"/>
    <w:rsid w:val="00B6702C"/>
    <w:rsid w:val="00B77654"/>
    <w:rsid w:val="00CC3D7E"/>
    <w:rsid w:val="00D10201"/>
    <w:rsid w:val="00D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55B"/>
  </w:style>
  <w:style w:type="paragraph" w:styleId="Pieddepage">
    <w:name w:val="footer"/>
    <w:basedOn w:val="Normal"/>
    <w:link w:val="PieddepageCar"/>
    <w:uiPriority w:val="99"/>
    <w:unhideWhenUsed/>
    <w:rsid w:val="0018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55B"/>
  </w:style>
  <w:style w:type="table" w:styleId="Grilledutableau">
    <w:name w:val="Table Grid"/>
    <w:basedOn w:val="TableauNormal"/>
    <w:uiPriority w:val="59"/>
    <w:rsid w:val="0018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7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0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55B"/>
  </w:style>
  <w:style w:type="paragraph" w:styleId="Pieddepage">
    <w:name w:val="footer"/>
    <w:basedOn w:val="Normal"/>
    <w:link w:val="PieddepageCar"/>
    <w:uiPriority w:val="99"/>
    <w:unhideWhenUsed/>
    <w:rsid w:val="0018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55B"/>
  </w:style>
  <w:style w:type="table" w:styleId="Grilledutableau">
    <w:name w:val="Table Grid"/>
    <w:basedOn w:val="TableauNormal"/>
    <w:uiPriority w:val="59"/>
    <w:rsid w:val="0018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7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0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alisecretaireussabask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alisecretaireussabaske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yacar2</dc:creator>
  <cp:lastModifiedBy>yacar2</cp:lastModifiedBy>
  <cp:revision>17</cp:revision>
  <dcterms:created xsi:type="dcterms:W3CDTF">2017-05-05T15:48:00Z</dcterms:created>
  <dcterms:modified xsi:type="dcterms:W3CDTF">2017-05-05T16:53:00Z</dcterms:modified>
</cp:coreProperties>
</file>